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7" w:rsidRDefault="009725C7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25C7" w:rsidRPr="007D25FC" w:rsidRDefault="007D25FC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 за държавен изпит</w:t>
      </w:r>
    </w:p>
    <w:p w:rsidR="009725C7" w:rsidRDefault="007D25FC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9725C7" w:rsidRPr="00271D47">
        <w:rPr>
          <w:rFonts w:ascii="Times New Roman" w:hAnsi="Times New Roman" w:cs="Times New Roman"/>
          <w:b/>
          <w:bCs/>
          <w:sz w:val="32"/>
          <w:szCs w:val="32"/>
        </w:rPr>
        <w:t>магистърска програма „Криминология и политики за превенция на престъпността“</w:t>
      </w:r>
    </w:p>
    <w:p w:rsidR="009725C7" w:rsidRPr="00271D47" w:rsidRDefault="009725C7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C7" w:rsidRDefault="009725C7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725C7" w:rsidRDefault="007D25FC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</w:t>
      </w:r>
      <w:r w:rsidR="009725C7" w:rsidRPr="001601E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бща част</w:t>
      </w:r>
    </w:p>
    <w:p w:rsidR="009725C7" w:rsidRPr="001601E5" w:rsidRDefault="009725C7" w:rsidP="009547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Криминологията като наука – обща характеристика</w:t>
      </w:r>
    </w:p>
    <w:p w:rsidR="009725C7" w:rsidRDefault="009725C7" w:rsidP="00BD50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48">
        <w:rPr>
          <w:rFonts w:ascii="Times New Roman" w:hAnsi="Times New Roman" w:cs="Times New Roman"/>
          <w:sz w:val="28"/>
          <w:szCs w:val="28"/>
        </w:rPr>
        <w:t>Установяване и развитие на криминологията</w:t>
      </w:r>
    </w:p>
    <w:p w:rsidR="009725C7" w:rsidRDefault="009725C7" w:rsidP="00BD50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48">
        <w:rPr>
          <w:rFonts w:ascii="Times New Roman" w:hAnsi="Times New Roman" w:cs="Times New Roman"/>
          <w:sz w:val="28"/>
          <w:szCs w:val="28"/>
        </w:rPr>
        <w:t>Същност, характер и метод на криминологията</w:t>
      </w:r>
    </w:p>
    <w:p w:rsidR="009725C7" w:rsidRDefault="009725C7" w:rsidP="00BD50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48">
        <w:rPr>
          <w:rFonts w:ascii="Times New Roman" w:hAnsi="Times New Roman" w:cs="Times New Roman"/>
          <w:sz w:val="28"/>
          <w:szCs w:val="28"/>
        </w:rPr>
        <w:t>Предмет, съдържание и задачи на криминологията.</w:t>
      </w:r>
    </w:p>
    <w:p w:rsidR="009725C7" w:rsidRDefault="009725C7" w:rsidP="00BD50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Криминологични школи</w:t>
      </w:r>
    </w:p>
    <w:p w:rsidR="009725C7" w:rsidRDefault="009725C7" w:rsidP="009B5F2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Класическа школа</w:t>
      </w:r>
    </w:p>
    <w:p w:rsidR="009725C7" w:rsidRDefault="009725C7" w:rsidP="009B7D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Социологическа школа</w:t>
      </w:r>
    </w:p>
    <w:p w:rsidR="009725C7" w:rsidRDefault="009725C7" w:rsidP="009B5F2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Биологична школа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Престъпност и социални девиации</w:t>
      </w:r>
    </w:p>
    <w:p w:rsidR="009725C7" w:rsidRDefault="009725C7" w:rsidP="009B7D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Същност и основни признаци на престъпността</w:t>
      </w:r>
    </w:p>
    <w:p w:rsidR="009725C7" w:rsidRDefault="009725C7" w:rsidP="009B7D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Видове престъпност</w:t>
      </w:r>
    </w:p>
    <w:p w:rsidR="009725C7" w:rsidRDefault="009725C7" w:rsidP="009B7D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Същност и типология социалните девиации</w:t>
      </w:r>
    </w:p>
    <w:p w:rsidR="009725C7" w:rsidRDefault="009725C7" w:rsidP="009B7D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Количествени и качествени характеристики на престъпността</w:t>
      </w:r>
    </w:p>
    <w:p w:rsidR="009725C7" w:rsidRDefault="009725C7" w:rsidP="002A3B1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Количествени характеристики на престъпността</w:t>
      </w:r>
    </w:p>
    <w:p w:rsidR="009725C7" w:rsidRDefault="009725C7" w:rsidP="002A3B1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Качествени характеристики на престъпността</w:t>
      </w:r>
    </w:p>
    <w:p w:rsidR="009725C7" w:rsidRDefault="009725C7" w:rsidP="004D7D1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и цена на престъпността</w:t>
      </w:r>
    </w:p>
    <w:p w:rsidR="009725C7" w:rsidRDefault="009725C7" w:rsidP="00EB16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Латентна престъпност</w:t>
      </w:r>
    </w:p>
    <w:p w:rsidR="009725C7" w:rsidRDefault="009725C7" w:rsidP="00EB167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 на латентната престъпност</w:t>
      </w:r>
    </w:p>
    <w:p w:rsidR="009725C7" w:rsidRDefault="009725C7" w:rsidP="004D7D1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Ниво и структура на латентната престъпност</w:t>
      </w:r>
    </w:p>
    <w:p w:rsidR="009725C7" w:rsidRDefault="009725C7" w:rsidP="00EB167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 въпроси на изучаването на латентната престъпност</w:t>
      </w:r>
    </w:p>
    <w:p w:rsidR="009725C7" w:rsidRDefault="009725C7" w:rsidP="00E75C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Детерминираност на престъпността</w:t>
      </w:r>
    </w:p>
    <w:p w:rsidR="009725C7" w:rsidRDefault="009725C7" w:rsidP="00F95F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за престъпността</w:t>
      </w:r>
    </w:p>
    <w:p w:rsidR="009725C7" w:rsidRDefault="009725C7" w:rsidP="00F95F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 престъпността</w:t>
      </w:r>
    </w:p>
    <w:p w:rsidR="009725C7" w:rsidRDefault="009725C7" w:rsidP="00F95F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Рискови и протективни фактори</w:t>
      </w:r>
    </w:p>
    <w:p w:rsidR="009725C7" w:rsidRDefault="009725C7" w:rsidP="00F95F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BD5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Личност на престъпника</w:t>
      </w:r>
    </w:p>
    <w:p w:rsidR="009725C7" w:rsidRDefault="009725C7" w:rsidP="00C32DD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Механизъм на престъпното поведение</w:t>
      </w:r>
    </w:p>
    <w:p w:rsidR="009725C7" w:rsidRDefault="009725C7" w:rsidP="00C32DD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Формиране на личността на престъпника</w:t>
      </w:r>
    </w:p>
    <w:p w:rsidR="009725C7" w:rsidRDefault="009725C7" w:rsidP="00AA69E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Класификация и типология на престъпниците</w:t>
      </w:r>
    </w:p>
    <w:p w:rsidR="009725C7" w:rsidRDefault="009725C7" w:rsidP="00C32D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543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Превенция, </w:t>
      </w:r>
      <w:r w:rsidRPr="00E24091">
        <w:rPr>
          <w:rFonts w:ascii="Times New Roman" w:hAnsi="Times New Roman" w:cs="Times New Roman"/>
          <w:b/>
          <w:sz w:val="28"/>
          <w:szCs w:val="28"/>
        </w:rPr>
        <w:t xml:space="preserve">контрол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противодействие на </w:t>
      </w:r>
      <w:r w:rsidRPr="00E24091">
        <w:rPr>
          <w:rFonts w:ascii="Times New Roman" w:hAnsi="Times New Roman" w:cs="Times New Roman"/>
          <w:b/>
          <w:sz w:val="28"/>
          <w:szCs w:val="28"/>
        </w:rPr>
        <w:t>престъпността</w:t>
      </w:r>
    </w:p>
    <w:p w:rsidR="009725C7" w:rsidRDefault="00610A6B" w:rsidP="006053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9725C7">
        <w:rPr>
          <w:rFonts w:ascii="Times New Roman" w:hAnsi="Times New Roman" w:cs="Times New Roman"/>
          <w:sz w:val="28"/>
          <w:szCs w:val="28"/>
        </w:rPr>
        <w:t>и и методи на превенцията, контрола и противодействието на престъпността</w:t>
      </w:r>
    </w:p>
    <w:p w:rsidR="009725C7" w:rsidRDefault="009725C7" w:rsidP="006053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Държавна система за превенция, контрол и противодействието на престъпността</w:t>
      </w:r>
    </w:p>
    <w:p w:rsidR="009725C7" w:rsidRDefault="009725C7" w:rsidP="006053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Субекти на превенцията, контрола и противодействието на  престъпността</w:t>
      </w:r>
    </w:p>
    <w:p w:rsidR="009725C7" w:rsidRDefault="009725C7" w:rsidP="006053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543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Биологично направление в криминологията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Антропометрична теория (физиогномика, френология, структура на тялото</w:t>
      </w:r>
    </w:p>
    <w:p w:rsidR="009725C7" w:rsidRPr="009F3B35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9.2. Теория за наследствеността (Х</w:t>
      </w:r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9F3B35">
        <w:rPr>
          <w:rFonts w:ascii="Times New Roman" w:hAnsi="Times New Roman" w:cs="Times New Roman"/>
          <w:sz w:val="28"/>
          <w:szCs w:val="28"/>
          <w:lang w:val="ru-RU"/>
        </w:rPr>
        <w:t>-аберация</w:t>
      </w:r>
      <w:r>
        <w:rPr>
          <w:rFonts w:ascii="Times New Roman" w:hAnsi="Times New Roman" w:cs="Times New Roman"/>
          <w:sz w:val="28"/>
          <w:szCs w:val="28"/>
          <w:lang w:val="ru-RU"/>
        </w:rPr>
        <w:t>, моно- и дизиготни двойки) и биохимична теория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Биосоциална теория (социален Дарвинизъм, евгеника, фено- и генотип); роля на скруктурата и функциите на главния мозък</w:t>
      </w:r>
    </w:p>
    <w:p w:rsidR="009725C7" w:rsidRDefault="009725C7" w:rsidP="00040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543E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091">
        <w:rPr>
          <w:rFonts w:ascii="Times New Roman" w:hAnsi="Times New Roman" w:cs="Times New Roman"/>
          <w:b/>
          <w:sz w:val="28"/>
          <w:szCs w:val="28"/>
        </w:rPr>
        <w:t>Социологично направление в криминологията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Теория за социалното научаване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Теория за стигматизацията и аномията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Теория за рационалния избор</w:t>
      </w:r>
    </w:p>
    <w:p w:rsidR="009725C7" w:rsidRDefault="009725C7" w:rsidP="00040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AA69E0" w:rsidRDefault="009725C7" w:rsidP="00AA69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091">
        <w:rPr>
          <w:rFonts w:ascii="Times New Roman" w:hAnsi="Times New Roman" w:cs="Times New Roman"/>
          <w:b/>
          <w:sz w:val="28"/>
          <w:szCs w:val="28"/>
        </w:rPr>
        <w:t>Виктимология</w:t>
      </w:r>
    </w:p>
    <w:p w:rsidR="009725C7" w:rsidRDefault="009725C7" w:rsidP="002F65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за жертва, виктимност и виктимизация</w:t>
      </w:r>
    </w:p>
    <w:p w:rsidR="009725C7" w:rsidRDefault="009725C7" w:rsidP="002F65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на жертвите</w:t>
      </w:r>
    </w:p>
    <w:p w:rsidR="009725C7" w:rsidRDefault="009725C7" w:rsidP="002F65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Антивиктимогенни политики и практики</w:t>
      </w:r>
    </w:p>
    <w:p w:rsidR="009725C7" w:rsidRDefault="009725C7" w:rsidP="003655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9E">
        <w:rPr>
          <w:rFonts w:ascii="Times New Roman" w:hAnsi="Times New Roman" w:cs="Times New Roman"/>
          <w:b/>
          <w:sz w:val="28"/>
          <w:szCs w:val="28"/>
        </w:rPr>
        <w:t>12</w:t>
      </w:r>
      <w:r w:rsidRPr="003655D3">
        <w:rPr>
          <w:rFonts w:ascii="Times New Roman" w:hAnsi="Times New Roman" w:cs="Times New Roman"/>
          <w:sz w:val="28"/>
          <w:szCs w:val="28"/>
        </w:rPr>
        <w:t xml:space="preserve">. </w:t>
      </w:r>
      <w:r w:rsidRPr="003655D3">
        <w:rPr>
          <w:rFonts w:ascii="Times New Roman" w:hAnsi="Times New Roman" w:cs="Times New Roman"/>
          <w:b/>
          <w:sz w:val="28"/>
          <w:szCs w:val="28"/>
        </w:rPr>
        <w:t>Наказателното право в системата за противодействие на престъпността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3655D3">
        <w:rPr>
          <w:rFonts w:ascii="Times New Roman" w:hAnsi="Times New Roman" w:cs="Times New Roman"/>
          <w:sz w:val="28"/>
          <w:szCs w:val="28"/>
        </w:rPr>
        <w:t>Понятие за наказа</w:t>
      </w:r>
      <w:r>
        <w:rPr>
          <w:rFonts w:ascii="Times New Roman" w:hAnsi="Times New Roman" w:cs="Times New Roman"/>
          <w:sz w:val="28"/>
          <w:szCs w:val="28"/>
        </w:rPr>
        <w:t>телно право, функции, източници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3655D3">
        <w:rPr>
          <w:rFonts w:ascii="Times New Roman" w:hAnsi="Times New Roman" w:cs="Times New Roman"/>
          <w:sz w:val="28"/>
          <w:szCs w:val="28"/>
        </w:rPr>
        <w:t>Действие на наказателноправните норми по време и място</w:t>
      </w:r>
    </w:p>
    <w:p w:rsidR="009725C7" w:rsidRDefault="009725C7" w:rsidP="003655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3655D3">
        <w:rPr>
          <w:rFonts w:ascii="Times New Roman" w:hAnsi="Times New Roman" w:cs="Times New Roman"/>
          <w:sz w:val="28"/>
          <w:szCs w:val="28"/>
        </w:rPr>
        <w:t>Наказателноотговорн</w:t>
      </w:r>
      <w:r>
        <w:rPr>
          <w:rFonts w:ascii="Times New Roman" w:hAnsi="Times New Roman" w:cs="Times New Roman"/>
          <w:sz w:val="28"/>
          <w:szCs w:val="28"/>
        </w:rPr>
        <w:t xml:space="preserve">и лица. Особени правила относно </w:t>
      </w:r>
      <w:r w:rsidRPr="003655D3">
        <w:rPr>
          <w:rFonts w:ascii="Times New Roman" w:hAnsi="Times New Roman" w:cs="Times New Roman"/>
          <w:sz w:val="28"/>
          <w:szCs w:val="28"/>
        </w:rPr>
        <w:t>наказателната от</w:t>
      </w:r>
      <w:r>
        <w:rPr>
          <w:rFonts w:ascii="Times New Roman" w:hAnsi="Times New Roman" w:cs="Times New Roman"/>
          <w:sz w:val="28"/>
          <w:szCs w:val="28"/>
        </w:rPr>
        <w:t>говорност на непълнолетните</w:t>
      </w:r>
    </w:p>
    <w:p w:rsidR="009725C7" w:rsidRDefault="009725C7" w:rsidP="003655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Default="009725C7" w:rsidP="003655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655D3">
        <w:rPr>
          <w:rFonts w:ascii="Times New Roman" w:hAnsi="Times New Roman" w:cs="Times New Roman"/>
          <w:b/>
          <w:sz w:val="28"/>
          <w:szCs w:val="28"/>
        </w:rPr>
        <w:t>.</w:t>
      </w:r>
      <w:r w:rsidRPr="00365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Престъпление и състав на престъпление </w:t>
      </w:r>
      <w:r w:rsidRPr="003655D3">
        <w:rPr>
          <w:rFonts w:ascii="Times New Roman" w:hAnsi="Times New Roman" w:cs="Times New Roman"/>
          <w:b/>
          <w:sz w:val="28"/>
          <w:szCs w:val="28"/>
        </w:rPr>
        <w:t>по българското наказателно право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655D3">
        <w:rPr>
          <w:rFonts w:ascii="Times New Roman" w:hAnsi="Times New Roman" w:cs="Times New Roman"/>
          <w:sz w:val="28"/>
          <w:szCs w:val="28"/>
        </w:rPr>
        <w:t>.1. Понятие за престъплението. Деяние, обществена опасност, вина, наказуемост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655D3">
        <w:rPr>
          <w:rFonts w:ascii="Times New Roman" w:hAnsi="Times New Roman" w:cs="Times New Roman"/>
          <w:sz w:val="28"/>
          <w:szCs w:val="28"/>
        </w:rPr>
        <w:t>.2. Стадии на умишлена престъпна дейност – приготовление, опит, довършено престъпление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655D3">
        <w:rPr>
          <w:rFonts w:ascii="Times New Roman" w:hAnsi="Times New Roman" w:cs="Times New Roman"/>
          <w:sz w:val="28"/>
          <w:szCs w:val="28"/>
        </w:rPr>
        <w:t>.3. Усложнения при осъществяването на едно престъпление. Множество престъпления</w:t>
      </w:r>
      <w:r w:rsidRPr="007C0480">
        <w:rPr>
          <w:rFonts w:ascii="Arial" w:hAnsi="Arial" w:cs="Arial"/>
          <w:sz w:val="20"/>
          <w:szCs w:val="20"/>
        </w:rPr>
        <w:t>.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409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5D3">
        <w:rPr>
          <w:rFonts w:ascii="Times New Roman" w:hAnsi="Times New Roman" w:cs="Times New Roman"/>
          <w:b/>
          <w:sz w:val="28"/>
          <w:szCs w:val="28"/>
        </w:rPr>
        <w:t>Основни въпроси на наказанието по българското наказателно право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655D3">
        <w:rPr>
          <w:rFonts w:ascii="Times New Roman" w:hAnsi="Times New Roman" w:cs="Times New Roman"/>
          <w:sz w:val="28"/>
          <w:szCs w:val="28"/>
        </w:rPr>
        <w:t>.1. Понятие за наказание. Видове наказания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655D3">
        <w:rPr>
          <w:rFonts w:ascii="Times New Roman" w:hAnsi="Times New Roman" w:cs="Times New Roman"/>
          <w:sz w:val="28"/>
          <w:szCs w:val="28"/>
        </w:rPr>
        <w:t>.2.Освобождаване от наказателна отговорност и от изтърпяване на наказанието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655D3">
        <w:rPr>
          <w:rFonts w:ascii="Times New Roman" w:hAnsi="Times New Roman" w:cs="Times New Roman"/>
          <w:sz w:val="28"/>
          <w:szCs w:val="28"/>
        </w:rPr>
        <w:t>.3. Давност, амнистия, реабилитация</w:t>
      </w:r>
      <w:r w:rsidRPr="007C0480">
        <w:rPr>
          <w:rFonts w:ascii="Arial" w:hAnsi="Arial" w:cs="Arial"/>
          <w:sz w:val="20"/>
          <w:szCs w:val="20"/>
        </w:rPr>
        <w:t xml:space="preserve"> 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25C7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36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5D3">
        <w:rPr>
          <w:rFonts w:ascii="Times New Roman" w:hAnsi="Times New Roman" w:cs="Times New Roman"/>
          <w:b/>
          <w:bCs/>
          <w:sz w:val="28"/>
          <w:szCs w:val="28"/>
        </w:rPr>
        <w:t>Наказателния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655D3">
        <w:rPr>
          <w:rFonts w:ascii="Times New Roman" w:hAnsi="Times New Roman" w:cs="Times New Roman"/>
          <w:b/>
          <w:bCs/>
          <w:sz w:val="28"/>
          <w:szCs w:val="28"/>
        </w:rPr>
        <w:t xml:space="preserve"> процес в системата за противодействие на престъпността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3655D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3655D3">
        <w:rPr>
          <w:rFonts w:ascii="Times New Roman" w:hAnsi="Times New Roman" w:cs="Times New Roman"/>
          <w:sz w:val="28"/>
          <w:szCs w:val="28"/>
        </w:rPr>
        <w:t>Основни</w:t>
      </w:r>
      <w:r>
        <w:rPr>
          <w:rFonts w:ascii="Times New Roman" w:hAnsi="Times New Roman" w:cs="Times New Roman"/>
          <w:sz w:val="28"/>
          <w:szCs w:val="28"/>
        </w:rPr>
        <w:t xml:space="preserve"> принципи на наказателни процес</w:t>
      </w:r>
      <w:r w:rsidRPr="003655D3">
        <w:rPr>
          <w:rFonts w:ascii="Times New Roman" w:hAnsi="Times New Roman" w:cs="Times New Roman"/>
          <w:sz w:val="28"/>
          <w:szCs w:val="28"/>
        </w:rPr>
        <w:t>, страни и субекти на наказателния процес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655D3">
        <w:rPr>
          <w:rFonts w:ascii="Times New Roman" w:hAnsi="Times New Roman" w:cs="Times New Roman"/>
          <w:sz w:val="28"/>
          <w:szCs w:val="28"/>
        </w:rPr>
        <w:t>.2. Предмет и тежест на доказване в наказателния процес. Доказателства – понятие и видове. Доказателствените средства – понятие и видове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655D3">
        <w:rPr>
          <w:rFonts w:ascii="Times New Roman" w:hAnsi="Times New Roman" w:cs="Times New Roman"/>
          <w:sz w:val="28"/>
          <w:szCs w:val="28"/>
        </w:rPr>
        <w:t>.3. Специални разузнавателни средства – в</w:t>
      </w:r>
      <w:r>
        <w:rPr>
          <w:rFonts w:ascii="Times New Roman" w:hAnsi="Times New Roman" w:cs="Times New Roman"/>
          <w:sz w:val="28"/>
          <w:szCs w:val="28"/>
        </w:rPr>
        <w:t>идове, разрешаване и прилагане</w:t>
      </w:r>
    </w:p>
    <w:p w:rsidR="009725C7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3655D3">
        <w:rPr>
          <w:rFonts w:ascii="Times New Roman" w:hAnsi="Times New Roman" w:cs="Times New Roman"/>
          <w:b/>
          <w:sz w:val="28"/>
          <w:szCs w:val="28"/>
        </w:rPr>
        <w:t xml:space="preserve"> Изпълнение на наказанията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655D3">
        <w:rPr>
          <w:rFonts w:ascii="Times New Roman" w:hAnsi="Times New Roman" w:cs="Times New Roman"/>
          <w:sz w:val="28"/>
          <w:szCs w:val="28"/>
        </w:rPr>
        <w:t xml:space="preserve">.1. Особености на изпълнението на наказанието лишаване от свобода. Освобождаване от местата за изтърпяване 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655D3">
        <w:rPr>
          <w:rFonts w:ascii="Times New Roman" w:hAnsi="Times New Roman" w:cs="Times New Roman"/>
          <w:sz w:val="28"/>
          <w:szCs w:val="28"/>
        </w:rPr>
        <w:t>.2.Особености на изпълнението на наказанието пробация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655D3">
        <w:rPr>
          <w:rFonts w:ascii="Times New Roman" w:hAnsi="Times New Roman" w:cs="Times New Roman"/>
          <w:sz w:val="28"/>
          <w:szCs w:val="28"/>
        </w:rPr>
        <w:t>.3.</w:t>
      </w:r>
      <w:r w:rsidRPr="003655D3">
        <w:rPr>
          <w:rFonts w:ascii="Times New Roman" w:hAnsi="Times New Roman" w:cs="Times New Roman"/>
          <w:bCs/>
          <w:sz w:val="28"/>
          <w:szCs w:val="28"/>
        </w:rPr>
        <w:t xml:space="preserve">Особености на изпълнението на глобата, конфискацията, лишаването от права и общественото порицание. </w:t>
      </w:r>
    </w:p>
    <w:p w:rsidR="009725C7" w:rsidRPr="003655D3" w:rsidRDefault="009725C7" w:rsidP="00365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Pr="003655D3" w:rsidRDefault="009725C7" w:rsidP="003655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Default="007D25FC" w:rsidP="001B40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9725C7" w:rsidRPr="001B409E">
        <w:rPr>
          <w:rFonts w:ascii="Times New Roman" w:hAnsi="Times New Roman" w:cs="Times New Roman"/>
          <w:b/>
          <w:i/>
          <w:sz w:val="28"/>
          <w:szCs w:val="28"/>
          <w:u w:val="single"/>
        </w:rPr>
        <w:t>пециална част</w:t>
      </w:r>
    </w:p>
    <w:p w:rsidR="009725C7" w:rsidRDefault="009725C7" w:rsidP="001B40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25C7" w:rsidRPr="00AA69E0" w:rsidRDefault="009725C7" w:rsidP="00AA69E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Методология и провеждане на криминологични</w:t>
      </w:r>
      <w:r w:rsidRPr="00E24091">
        <w:rPr>
          <w:rFonts w:ascii="Times New Roman" w:hAnsi="Times New Roman" w:cs="Times New Roman"/>
          <w:b/>
          <w:sz w:val="28"/>
          <w:szCs w:val="28"/>
        </w:rPr>
        <w:t xml:space="preserve"> изследвания</w:t>
      </w:r>
    </w:p>
    <w:p w:rsidR="009725C7" w:rsidRDefault="009725C7" w:rsidP="003254E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Криминологични показатели и коефициенти</w:t>
      </w:r>
    </w:p>
    <w:p w:rsidR="009725C7" w:rsidRDefault="009725C7" w:rsidP="00EE627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Програма, обект, обхват и хипотези на изследването</w:t>
      </w:r>
    </w:p>
    <w:p w:rsidR="009725C7" w:rsidRDefault="009725C7" w:rsidP="00EE627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методи и инструментариум на изследването</w:t>
      </w:r>
    </w:p>
    <w:p w:rsidR="009725C7" w:rsidRDefault="009725C7" w:rsidP="001B40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Default="009725C7" w:rsidP="004D57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Психологически основи на процесуално-следствените действия</w:t>
      </w:r>
    </w:p>
    <w:p w:rsidR="009725C7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2.1.Психология на разпита</w:t>
      </w:r>
    </w:p>
    <w:p w:rsidR="009725C7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Психологически аспекти на останалите процесуално-следствени действия</w:t>
      </w:r>
    </w:p>
    <w:p w:rsidR="009725C7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Съдебно-психологическо оценяване</w:t>
      </w:r>
    </w:p>
    <w:p w:rsidR="009725C7" w:rsidRPr="004611FF" w:rsidRDefault="009725C7" w:rsidP="003F7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3.Психология на криминалното поведение</w:t>
      </w:r>
    </w:p>
    <w:p w:rsidR="009725C7" w:rsidRDefault="009725C7" w:rsidP="003F753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Индивидуална регулация на криминалното поведение</w:t>
      </w:r>
    </w:p>
    <w:p w:rsidR="009725C7" w:rsidRDefault="009725C7" w:rsidP="003F753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Социална детерминация на криминалното поведение</w:t>
      </w:r>
    </w:p>
    <w:p w:rsidR="009725C7" w:rsidRDefault="009725C7" w:rsidP="003F753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 типология на престъпниците</w:t>
      </w:r>
    </w:p>
    <w:p w:rsidR="009725C7" w:rsidRPr="003F7539" w:rsidRDefault="009725C7" w:rsidP="003F7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Default="009725C7" w:rsidP="004D571A">
      <w:pPr>
        <w:numPr>
          <w:ilvl w:val="0"/>
          <w:numId w:val="5"/>
        </w:numPr>
        <w:spacing w:after="0" w:line="240" w:lineRule="auto"/>
        <w:ind w:hanging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 изучаване на криминалната личност</w:t>
      </w:r>
    </w:p>
    <w:p w:rsidR="009725C7" w:rsidRDefault="009725C7" w:rsidP="0089061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Същност и видове криминално-психологическо профилиране</w:t>
      </w:r>
    </w:p>
    <w:p w:rsidR="009725C7" w:rsidRDefault="009725C7" w:rsidP="0089061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за психологическо изучаване на криминалната личност</w:t>
      </w:r>
    </w:p>
    <w:p w:rsidR="009725C7" w:rsidRPr="00F83703" w:rsidRDefault="009725C7" w:rsidP="0089061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Криминално-психологически анализ</w:t>
      </w:r>
    </w:p>
    <w:p w:rsidR="009725C7" w:rsidRDefault="009725C7" w:rsidP="00F837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1CC6">
        <w:rPr>
          <w:rFonts w:ascii="Times New Roman" w:hAnsi="Times New Roman" w:cs="Times New Roman"/>
          <w:b/>
          <w:sz w:val="28"/>
          <w:szCs w:val="28"/>
        </w:rPr>
        <w:t>. Насилствена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CC6">
        <w:rPr>
          <w:rFonts w:ascii="Times New Roman" w:hAnsi="Times New Roman" w:cs="Times New Roman"/>
          <w:sz w:val="28"/>
          <w:szCs w:val="28"/>
        </w:rPr>
        <w:t>.1.Понятия и значение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CC6">
        <w:rPr>
          <w:rFonts w:ascii="Times New Roman" w:hAnsi="Times New Roman" w:cs="Times New Roman"/>
          <w:sz w:val="28"/>
          <w:szCs w:val="28"/>
        </w:rPr>
        <w:t>.2. Характеристики на насилствената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CC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Превенция и противодействие на</w:t>
      </w:r>
      <w:r w:rsidRPr="00621CC6">
        <w:rPr>
          <w:rFonts w:ascii="Times New Roman" w:hAnsi="Times New Roman" w:cs="Times New Roman"/>
          <w:sz w:val="28"/>
          <w:szCs w:val="28"/>
        </w:rPr>
        <w:t xml:space="preserve"> насилствената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CC6">
        <w:rPr>
          <w:rFonts w:ascii="Times New Roman" w:hAnsi="Times New Roman" w:cs="Times New Roman"/>
          <w:b/>
          <w:sz w:val="28"/>
          <w:szCs w:val="28"/>
        </w:rPr>
        <w:t>. Конвенционална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CC6">
        <w:rPr>
          <w:rFonts w:ascii="Times New Roman" w:hAnsi="Times New Roman" w:cs="Times New Roman"/>
          <w:sz w:val="28"/>
          <w:szCs w:val="28"/>
        </w:rPr>
        <w:t>.1.Определение и същност на конвенционалната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CC6">
        <w:rPr>
          <w:rFonts w:ascii="Times New Roman" w:hAnsi="Times New Roman" w:cs="Times New Roman"/>
          <w:sz w:val="28"/>
          <w:szCs w:val="28"/>
        </w:rPr>
        <w:t>.2. Обусловеност и причинност на конвенционалната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CC6">
        <w:rPr>
          <w:rFonts w:ascii="Times New Roman" w:hAnsi="Times New Roman" w:cs="Times New Roman"/>
          <w:sz w:val="28"/>
          <w:szCs w:val="28"/>
        </w:rPr>
        <w:t>.3.Превенция и противодействие на конвенционалната престъпност</w:t>
      </w:r>
    </w:p>
    <w:p w:rsidR="009725C7" w:rsidRPr="00621CC6" w:rsidRDefault="009725C7" w:rsidP="00FA5E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Pr="00621CC6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621CC6">
        <w:rPr>
          <w:rFonts w:ascii="Times New Roman" w:hAnsi="Times New Roman" w:cs="Times New Roman"/>
          <w:b/>
          <w:sz w:val="28"/>
          <w:szCs w:val="28"/>
        </w:rPr>
        <w:t>Терористична престъпност</w:t>
      </w:r>
    </w:p>
    <w:p w:rsidR="009725C7" w:rsidRPr="00621CC6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621CC6">
        <w:rPr>
          <w:rFonts w:ascii="Times New Roman" w:hAnsi="Times New Roman" w:cs="Times New Roman"/>
          <w:sz w:val="28"/>
          <w:szCs w:val="28"/>
        </w:rPr>
        <w:t xml:space="preserve">Същност и форми на терористичната престъпност </w:t>
      </w:r>
    </w:p>
    <w:p w:rsidR="009725C7" w:rsidRPr="00621CC6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621CC6">
        <w:rPr>
          <w:rFonts w:ascii="Times New Roman" w:hAnsi="Times New Roman" w:cs="Times New Roman"/>
          <w:sz w:val="28"/>
          <w:szCs w:val="28"/>
        </w:rPr>
        <w:t>Обусловеност и причинност</w:t>
      </w:r>
    </w:p>
    <w:p w:rsidR="009725C7" w:rsidRPr="00621CC6" w:rsidRDefault="009725C7" w:rsidP="00EE62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621CC6">
        <w:rPr>
          <w:rFonts w:ascii="Times New Roman" w:hAnsi="Times New Roman" w:cs="Times New Roman"/>
          <w:sz w:val="28"/>
          <w:szCs w:val="28"/>
        </w:rPr>
        <w:t>Организация на борбата с терористичната престъпност</w:t>
      </w:r>
    </w:p>
    <w:p w:rsidR="009725C7" w:rsidRPr="00621CC6" w:rsidRDefault="009725C7" w:rsidP="00FA5E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621CC6" w:rsidRDefault="009725C7" w:rsidP="00621C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C6">
        <w:rPr>
          <w:rFonts w:ascii="Times New Roman" w:hAnsi="Times New Roman" w:cs="Times New Roman"/>
          <w:b/>
          <w:sz w:val="28"/>
          <w:szCs w:val="28"/>
        </w:rPr>
        <w:t>Организирана престъпност и корупция</w:t>
      </w:r>
    </w:p>
    <w:p w:rsidR="009725C7" w:rsidRPr="00621CC6" w:rsidRDefault="009725C7" w:rsidP="00FA5ED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C6">
        <w:rPr>
          <w:rFonts w:ascii="Times New Roman" w:hAnsi="Times New Roman" w:cs="Times New Roman"/>
          <w:sz w:val="28"/>
          <w:szCs w:val="28"/>
        </w:rPr>
        <w:t xml:space="preserve">Същност и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Pr="00621CC6">
        <w:rPr>
          <w:rFonts w:ascii="Times New Roman" w:hAnsi="Times New Roman" w:cs="Times New Roman"/>
          <w:sz w:val="28"/>
          <w:szCs w:val="28"/>
        </w:rPr>
        <w:t xml:space="preserve"> на организираната престъпност и корупцията</w:t>
      </w:r>
    </w:p>
    <w:p w:rsidR="009725C7" w:rsidRPr="00621CC6" w:rsidRDefault="009725C7" w:rsidP="00FA5ED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C6">
        <w:rPr>
          <w:rFonts w:ascii="Times New Roman" w:hAnsi="Times New Roman" w:cs="Times New Roman"/>
          <w:sz w:val="28"/>
          <w:szCs w:val="28"/>
        </w:rPr>
        <w:t>Обусловеност и причинност на организираната престъпност и корупцита</w:t>
      </w:r>
    </w:p>
    <w:p w:rsidR="009725C7" w:rsidRPr="00621CC6" w:rsidRDefault="009725C7" w:rsidP="008213D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Превенция и противодействие на</w:t>
      </w:r>
      <w:r w:rsidRPr="00621CC6">
        <w:rPr>
          <w:rFonts w:ascii="Times New Roman" w:hAnsi="Times New Roman" w:cs="Times New Roman"/>
          <w:sz w:val="28"/>
          <w:szCs w:val="28"/>
        </w:rPr>
        <w:t xml:space="preserve"> организираната престъпност и корупцията</w:t>
      </w:r>
    </w:p>
    <w:p w:rsidR="009725C7" w:rsidRDefault="009725C7" w:rsidP="00F837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5C7" w:rsidRPr="001547AB" w:rsidRDefault="009725C7" w:rsidP="001547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AB">
        <w:rPr>
          <w:rFonts w:ascii="Times New Roman" w:hAnsi="Times New Roman" w:cs="Times New Roman"/>
          <w:b/>
          <w:sz w:val="28"/>
          <w:szCs w:val="28"/>
        </w:rPr>
        <w:t>Непълнолетна и младежка престъпност</w:t>
      </w:r>
    </w:p>
    <w:p w:rsidR="009725C7" w:rsidRDefault="009725C7" w:rsidP="00154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Основни характеристики на непълнолетната престъпност</w:t>
      </w:r>
    </w:p>
    <w:p w:rsidR="009725C7" w:rsidRDefault="009725C7" w:rsidP="00154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01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Основни характеристики на младежката престъпност</w:t>
      </w:r>
    </w:p>
    <w:p w:rsidR="009725C7" w:rsidRPr="001547AB" w:rsidRDefault="009725C7" w:rsidP="001547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01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Превенция и контрол на непълнолетната</w:t>
      </w:r>
      <w:r w:rsidRPr="005F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младежката </w:t>
      </w:r>
      <w:r w:rsidRPr="005F4298">
        <w:rPr>
          <w:rFonts w:ascii="Times New Roman" w:hAnsi="Times New Roman" w:cs="Times New Roman"/>
          <w:sz w:val="28"/>
          <w:szCs w:val="28"/>
        </w:rPr>
        <w:t>престъпност</w:t>
      </w:r>
    </w:p>
    <w:p w:rsidR="009725C7" w:rsidRDefault="009725C7" w:rsidP="004D57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725C7" w:rsidRDefault="009725C7" w:rsidP="009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9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89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388">
        <w:rPr>
          <w:rFonts w:ascii="Times New Roman" w:hAnsi="Times New Roman" w:cs="Times New Roman"/>
          <w:b/>
          <w:sz w:val="28"/>
          <w:szCs w:val="28"/>
          <w:u w:val="single"/>
        </w:rPr>
        <w:t>Списък на препоръчителната литература</w:t>
      </w:r>
    </w:p>
    <w:p w:rsidR="009725C7" w:rsidRPr="00402388" w:rsidRDefault="009725C7" w:rsidP="0089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5C7" w:rsidRDefault="007D25FC" w:rsidP="008926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9725C7">
        <w:rPr>
          <w:rFonts w:ascii="Times New Roman" w:hAnsi="Times New Roman" w:cs="Times New Roman"/>
          <w:i/>
          <w:sz w:val="28"/>
          <w:szCs w:val="28"/>
          <w:u w:val="single"/>
        </w:rPr>
        <w:t>бща част</w:t>
      </w:r>
    </w:p>
    <w:p w:rsidR="009725C7" w:rsidRDefault="009725C7" w:rsidP="008926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25C7" w:rsidRDefault="009725C7" w:rsidP="00892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091">
        <w:rPr>
          <w:rFonts w:ascii="Times New Roman" w:hAnsi="Times New Roman" w:cs="Times New Roman"/>
          <w:b/>
          <w:sz w:val="28"/>
          <w:szCs w:val="28"/>
        </w:rPr>
        <w:t>Криминологията като наука – обща характеристика</w:t>
      </w:r>
    </w:p>
    <w:p w:rsidR="009725C7" w:rsidRPr="004A0ECD" w:rsidRDefault="009725C7" w:rsidP="0089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89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892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892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892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lastRenderedPageBreak/>
        <w:t>тема 2. Криминологични школи</w:t>
      </w:r>
    </w:p>
    <w:p w:rsidR="009725C7" w:rsidRPr="004A0ECD" w:rsidRDefault="009725C7" w:rsidP="009B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9B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9B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892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892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3. Престъпност и престъпление</w:t>
      </w:r>
    </w:p>
    <w:p w:rsidR="009725C7" w:rsidRPr="004A0ECD" w:rsidRDefault="009725C7" w:rsidP="00C0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C0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C0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C0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E24091" w:rsidRDefault="009725C7" w:rsidP="00C02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4. Количествени и качествени характеристики на престъпността</w:t>
      </w:r>
    </w:p>
    <w:p w:rsidR="009725C7" w:rsidRPr="004A0ECD" w:rsidRDefault="009725C7" w:rsidP="00EB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EB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EB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EB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E24091" w:rsidRDefault="009725C7" w:rsidP="00EB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 xml:space="preserve">тема 5. Латентна престъпност </w:t>
      </w:r>
    </w:p>
    <w:p w:rsidR="009725C7" w:rsidRPr="004A0ECD" w:rsidRDefault="009725C7" w:rsidP="00E1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E1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E1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E1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E24091" w:rsidRDefault="009725C7" w:rsidP="00E16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6. Детерминираност на престъпността</w:t>
      </w:r>
    </w:p>
    <w:p w:rsidR="009725C7" w:rsidRPr="004A0ECD" w:rsidRDefault="009725C7" w:rsidP="00F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F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F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E1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E16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7. Личност на престъпника</w:t>
      </w:r>
    </w:p>
    <w:p w:rsidR="009725C7" w:rsidRPr="004A0ECD" w:rsidRDefault="009725C7" w:rsidP="00C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C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C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E1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E16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8. Превенция и контрол на престъпността</w:t>
      </w:r>
    </w:p>
    <w:p w:rsidR="009725C7" w:rsidRPr="004A0ECD" w:rsidRDefault="009725C7" w:rsidP="0054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54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54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54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E24091" w:rsidRDefault="009725C7" w:rsidP="0054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9. Биологично направление в криминологията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4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Default="009725C7" w:rsidP="0054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C7" w:rsidRPr="00E24091" w:rsidRDefault="009725C7" w:rsidP="00E24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10. Социологично направление в криминологията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4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Pr="00E24091" w:rsidRDefault="009725C7" w:rsidP="00E24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C7" w:rsidRPr="00E24091" w:rsidRDefault="009725C7" w:rsidP="00E24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91">
        <w:rPr>
          <w:rFonts w:ascii="Times New Roman" w:hAnsi="Times New Roman" w:cs="Times New Roman"/>
          <w:b/>
          <w:sz w:val="28"/>
          <w:szCs w:val="28"/>
        </w:rPr>
        <w:t>тема 11. Виктимология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40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Долгова, А. И. (ред.). </w:t>
      </w:r>
      <w:r w:rsidRPr="004A0ECD">
        <w:rPr>
          <w:rFonts w:ascii="Times New Roman" w:hAnsi="Times New Roman" w:cs="Times New Roman"/>
          <w:sz w:val="24"/>
          <w:szCs w:val="24"/>
        </w:rPr>
        <w:t>Криминология.</w:t>
      </w:r>
      <w:r>
        <w:rPr>
          <w:rFonts w:ascii="Times New Roman" w:hAnsi="Times New Roman" w:cs="Times New Roman"/>
          <w:sz w:val="24"/>
          <w:szCs w:val="24"/>
        </w:rPr>
        <w:t xml:space="preserve"> М., Инфра, </w:t>
      </w:r>
      <w:r w:rsidRPr="004A0ECD">
        <w:rPr>
          <w:rFonts w:ascii="Times New Roman" w:hAnsi="Times New Roman" w:cs="Times New Roman"/>
          <w:sz w:val="24"/>
          <w:szCs w:val="24"/>
        </w:rPr>
        <w:t>2007</w:t>
      </w:r>
    </w:p>
    <w:p w:rsidR="009725C7" w:rsidRPr="00E24091" w:rsidRDefault="009725C7" w:rsidP="00E24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C7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Pr="002B58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D3">
        <w:rPr>
          <w:rFonts w:ascii="Times New Roman" w:hAnsi="Times New Roman" w:cs="Times New Roman"/>
          <w:b/>
          <w:sz w:val="28"/>
          <w:szCs w:val="28"/>
        </w:rPr>
        <w:t>Наказателното право в системата за противодействие на престъпността</w:t>
      </w:r>
    </w:p>
    <w:p w:rsidR="009725C7" w:rsidRPr="00EA5B60" w:rsidRDefault="009725C7" w:rsidP="00EA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5B60">
        <w:rPr>
          <w:rFonts w:ascii="Times New Roman" w:hAnsi="Times New Roman" w:cs="Times New Roman"/>
          <w:sz w:val="24"/>
          <w:szCs w:val="24"/>
        </w:rPr>
        <w:t xml:space="preserve">14.1. Владимиров, Р. Костадинова, Р. </w:t>
      </w:r>
      <w:r w:rsidRPr="00EA5B60">
        <w:rPr>
          <w:rFonts w:ascii="Times New Roman" w:hAnsi="Times New Roman" w:cs="Times New Roman"/>
          <w:bCs/>
          <w:sz w:val="24"/>
          <w:szCs w:val="24"/>
        </w:rPr>
        <w:t xml:space="preserve">Наказателно право в схеми и определения, София, Сиела, 2017. </w:t>
      </w:r>
    </w:p>
    <w:p w:rsidR="009725C7" w:rsidRPr="00EA5B60" w:rsidRDefault="009725C7" w:rsidP="00EA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60">
        <w:rPr>
          <w:rFonts w:ascii="Times New Roman" w:hAnsi="Times New Roman" w:cs="Times New Roman"/>
          <w:sz w:val="24"/>
          <w:szCs w:val="24"/>
        </w:rPr>
        <w:t xml:space="preserve">14.2. Гиргинов, А. Наказателно право на Република България. Обща част. Курс лекции. Второ основно преработено и допълнено издание, София, Софи-Р, 2009. </w:t>
      </w:r>
    </w:p>
    <w:p w:rsidR="009725C7" w:rsidRDefault="009725C7" w:rsidP="00EA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60">
        <w:rPr>
          <w:rFonts w:ascii="Times New Roman" w:hAnsi="Times New Roman" w:cs="Times New Roman"/>
          <w:sz w:val="24"/>
          <w:szCs w:val="24"/>
        </w:rPr>
        <w:t>14.3. Гиргинов, А. Наказателноотговорни лица. София, Софи- Р, 2001.</w:t>
      </w:r>
    </w:p>
    <w:p w:rsidR="009725C7" w:rsidRPr="00EA5B60" w:rsidRDefault="009725C7" w:rsidP="00EA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Pr="002B5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Престъпление и състав на престъпление </w:t>
      </w:r>
      <w:r w:rsidRPr="003655D3">
        <w:rPr>
          <w:rFonts w:ascii="Times New Roman" w:hAnsi="Times New Roman" w:cs="Times New Roman"/>
          <w:b/>
          <w:sz w:val="28"/>
          <w:szCs w:val="28"/>
        </w:rPr>
        <w:t>по българското наказателно право</w:t>
      </w:r>
    </w:p>
    <w:p w:rsidR="009725C7" w:rsidRPr="00EA5B60" w:rsidRDefault="009725C7" w:rsidP="00EA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A5B60">
        <w:rPr>
          <w:rFonts w:ascii="Times New Roman" w:hAnsi="Times New Roman" w:cs="Times New Roman"/>
          <w:sz w:val="24"/>
          <w:szCs w:val="24"/>
        </w:rPr>
        <w:t xml:space="preserve">.1. Владимиров, Р. Костадинова, Р. </w:t>
      </w:r>
      <w:r w:rsidRPr="00EA5B60">
        <w:rPr>
          <w:rFonts w:ascii="Times New Roman" w:hAnsi="Times New Roman" w:cs="Times New Roman"/>
          <w:bCs/>
          <w:sz w:val="24"/>
          <w:szCs w:val="24"/>
        </w:rPr>
        <w:t xml:space="preserve">Наказателно право в схеми и определения, София, Сиела, 2017. </w:t>
      </w:r>
    </w:p>
    <w:p w:rsidR="009725C7" w:rsidRPr="00EA5B60" w:rsidRDefault="009725C7" w:rsidP="00EA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A5B60">
        <w:rPr>
          <w:rFonts w:ascii="Times New Roman" w:hAnsi="Times New Roman" w:cs="Times New Roman"/>
          <w:sz w:val="24"/>
          <w:szCs w:val="24"/>
        </w:rPr>
        <w:t xml:space="preserve">.2. Гиргинов, А. Наказателно право на Република България. Обща част. Курс лекции. Второ основно преработено и допълнено издание, София, Софи-Р, 2009. </w:t>
      </w:r>
    </w:p>
    <w:p w:rsidR="009725C7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C7" w:rsidRPr="003655D3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3655D3">
        <w:rPr>
          <w:rFonts w:ascii="Times New Roman" w:hAnsi="Times New Roman" w:cs="Times New Roman"/>
          <w:b/>
          <w:sz w:val="28"/>
          <w:szCs w:val="28"/>
        </w:rPr>
        <w:t>Основни въпроси на наказанието по българското наказателно право</w:t>
      </w:r>
    </w:p>
    <w:p w:rsidR="009725C7" w:rsidRPr="008945CC" w:rsidRDefault="009725C7" w:rsidP="008945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45CC">
        <w:rPr>
          <w:rFonts w:ascii="Times New Roman" w:hAnsi="Times New Roman" w:cs="Times New Roman"/>
          <w:sz w:val="24"/>
          <w:szCs w:val="24"/>
        </w:rPr>
        <w:t xml:space="preserve">16.1. Владимиров, Р. Костадинова, Р. </w:t>
      </w:r>
      <w:r w:rsidRPr="008945CC">
        <w:rPr>
          <w:rFonts w:ascii="Times New Roman" w:hAnsi="Times New Roman" w:cs="Times New Roman"/>
          <w:bCs/>
          <w:sz w:val="24"/>
          <w:szCs w:val="24"/>
        </w:rPr>
        <w:t xml:space="preserve">Наказателно право в схеми и определения, София, Сиела, 2017. </w:t>
      </w:r>
    </w:p>
    <w:p w:rsidR="009725C7" w:rsidRPr="008945CC" w:rsidRDefault="009725C7" w:rsidP="0089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5CC">
        <w:rPr>
          <w:rFonts w:ascii="Times New Roman" w:hAnsi="Times New Roman" w:cs="Times New Roman"/>
          <w:sz w:val="24"/>
          <w:szCs w:val="24"/>
        </w:rPr>
        <w:t xml:space="preserve">16.2. Гиргинов, А. Наказателно право на Република България. Обща част. Курс лекции. Второ основно преработено и допълнено издание, София, Софи-Р, 2009. </w:t>
      </w:r>
    </w:p>
    <w:p w:rsidR="009725C7" w:rsidRDefault="009725C7" w:rsidP="008945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5CC">
        <w:rPr>
          <w:rFonts w:ascii="Times New Roman" w:hAnsi="Times New Roman" w:cs="Times New Roman"/>
          <w:bCs/>
          <w:sz w:val="24"/>
          <w:szCs w:val="24"/>
        </w:rPr>
        <w:t>16.3. Гиргинов, А. Давността в наказателното право, София,  БАН, 1992</w:t>
      </w:r>
    </w:p>
    <w:p w:rsidR="009725C7" w:rsidRPr="008945CC" w:rsidRDefault="009725C7" w:rsidP="0089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C7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3655D3">
        <w:rPr>
          <w:rFonts w:ascii="Times New Roman" w:hAnsi="Times New Roman" w:cs="Times New Roman"/>
          <w:b/>
          <w:bCs/>
          <w:sz w:val="28"/>
          <w:szCs w:val="28"/>
        </w:rPr>
        <w:t>Наказателния процес в системата за противодействие на престъпността</w:t>
      </w:r>
    </w:p>
    <w:p w:rsidR="009725C7" w:rsidRPr="0057011F" w:rsidRDefault="009725C7" w:rsidP="0057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1F">
        <w:rPr>
          <w:rFonts w:ascii="Times New Roman" w:hAnsi="Times New Roman" w:cs="Times New Roman"/>
          <w:sz w:val="24"/>
          <w:szCs w:val="24"/>
        </w:rPr>
        <w:t>17.1. Манев, Н. Наказателно- процесуално право. Ръководство за студенти, С., 2009 г.</w:t>
      </w:r>
    </w:p>
    <w:p w:rsidR="009725C7" w:rsidRDefault="009725C7" w:rsidP="0057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1F">
        <w:rPr>
          <w:rFonts w:ascii="Times New Roman" w:hAnsi="Times New Roman" w:cs="Times New Roman"/>
          <w:sz w:val="24"/>
          <w:szCs w:val="24"/>
        </w:rPr>
        <w:t xml:space="preserve">17.2. Вучков, В., Маринова, Г. Наказателен процес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011F">
        <w:rPr>
          <w:rFonts w:ascii="Times New Roman" w:hAnsi="Times New Roman" w:cs="Times New Roman"/>
          <w:sz w:val="24"/>
          <w:szCs w:val="24"/>
        </w:rPr>
        <w:t xml:space="preserve"> схеми и таблици. София, Сиби, 2016</w:t>
      </w:r>
    </w:p>
    <w:p w:rsidR="009725C7" w:rsidRPr="0057011F" w:rsidRDefault="009725C7" w:rsidP="00570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5C7" w:rsidRDefault="009725C7" w:rsidP="0003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16. </w:t>
      </w:r>
      <w:r w:rsidRPr="003655D3">
        <w:rPr>
          <w:rFonts w:ascii="Times New Roman" w:hAnsi="Times New Roman" w:cs="Times New Roman"/>
          <w:b/>
          <w:sz w:val="28"/>
          <w:szCs w:val="28"/>
        </w:rPr>
        <w:t>Изпълнение на наказанията</w:t>
      </w:r>
    </w:p>
    <w:p w:rsidR="009725C7" w:rsidRPr="0057011F" w:rsidRDefault="009725C7" w:rsidP="005701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7011F">
        <w:rPr>
          <w:rFonts w:ascii="Times New Roman" w:hAnsi="Times New Roman" w:cs="Times New Roman"/>
          <w:sz w:val="24"/>
          <w:szCs w:val="24"/>
        </w:rPr>
        <w:t xml:space="preserve">18.1. Трайков, З. </w:t>
      </w:r>
      <w:r w:rsidRPr="0057011F">
        <w:rPr>
          <w:rFonts w:ascii="Times New Roman" w:hAnsi="Times New Roman" w:cs="Times New Roman"/>
          <w:sz w:val="24"/>
          <w:szCs w:val="24"/>
          <w:lang w:val="ru-RU"/>
        </w:rPr>
        <w:t>Наказателно-изпълнително право, Албатрос, 2007.</w:t>
      </w:r>
    </w:p>
    <w:p w:rsidR="009725C7" w:rsidRPr="005C6CE3" w:rsidRDefault="009725C7" w:rsidP="0057011F">
      <w:pPr>
        <w:spacing w:after="0"/>
        <w:rPr>
          <w:rFonts w:ascii="Arial" w:hAnsi="Arial" w:cs="Arial"/>
          <w:sz w:val="20"/>
          <w:szCs w:val="20"/>
        </w:rPr>
      </w:pPr>
      <w:r w:rsidRPr="0057011F">
        <w:rPr>
          <w:rFonts w:ascii="Times New Roman" w:hAnsi="Times New Roman" w:cs="Times New Roman"/>
          <w:sz w:val="24"/>
          <w:szCs w:val="24"/>
          <w:lang w:val="ru-RU"/>
        </w:rPr>
        <w:t>18.2. Закон за изпълнение на наказанията, посл. редакция август 2017</w:t>
      </w:r>
      <w:r w:rsidRPr="007C048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725C7" w:rsidRPr="002B58E6" w:rsidRDefault="009725C7" w:rsidP="00EB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C7" w:rsidRPr="00402388" w:rsidRDefault="007D25FC" w:rsidP="00402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725C7">
        <w:rPr>
          <w:rFonts w:ascii="Times New Roman" w:hAnsi="Times New Roman" w:cs="Times New Roman"/>
          <w:i/>
          <w:sz w:val="28"/>
          <w:szCs w:val="28"/>
          <w:u w:val="single"/>
        </w:rPr>
        <w:t>пециална част</w:t>
      </w:r>
    </w:p>
    <w:p w:rsidR="009725C7" w:rsidRDefault="009725C7" w:rsidP="00892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5C7" w:rsidRPr="00E24091" w:rsidRDefault="009725C7" w:rsidP="004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E24091">
        <w:rPr>
          <w:rFonts w:ascii="Times New Roman" w:hAnsi="Times New Roman" w:cs="Times New Roman"/>
          <w:b/>
          <w:sz w:val="28"/>
          <w:szCs w:val="28"/>
        </w:rPr>
        <w:t xml:space="preserve">. Методология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провеждане </w:t>
      </w:r>
      <w:r w:rsidRPr="00E24091">
        <w:rPr>
          <w:rFonts w:ascii="Times New Roman" w:hAnsi="Times New Roman" w:cs="Times New Roman"/>
          <w:b/>
          <w:sz w:val="28"/>
          <w:szCs w:val="28"/>
        </w:rPr>
        <w:t>на криминологичните изследвания</w:t>
      </w:r>
    </w:p>
    <w:p w:rsidR="009725C7" w:rsidRPr="004A0ECD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24">
        <w:rPr>
          <w:rFonts w:ascii="Times New Roman" w:hAnsi="Times New Roman" w:cs="Times New Roman"/>
          <w:sz w:val="24"/>
          <w:szCs w:val="24"/>
        </w:rPr>
        <w:t>1.1.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A903D1" w:rsidRDefault="009725C7" w:rsidP="0040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Default="009725C7" w:rsidP="0040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Янарлиев, В. Лекционен курс „Методика на криминологичните изследвания”, воден в НБУ през пролетния семестър на учебната 2016-2017 уч. г.</w:t>
      </w:r>
    </w:p>
    <w:p w:rsidR="009725C7" w:rsidRPr="00E24091" w:rsidRDefault="009725C7" w:rsidP="0040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Психологически основи на процесуално-следствените действия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7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Бърг, Б., Хорган, Д. Криминалистика. С., ИК Труд, 2001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Цеков, Ц. Криминалистика. С., Сиела, 2012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Инбау, Ф., Рийд, Д., Бъкли, Д., Джейн, Б. Полицейски разпити и признания. С., Софи-Р, 2008</w:t>
      </w:r>
    </w:p>
    <w:p w:rsidR="009725C7" w:rsidRPr="008B2768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Психология на криминалното поведение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21E5">
        <w:rPr>
          <w:rFonts w:ascii="Times New Roman" w:hAnsi="Times New Roman" w:cs="Times New Roman"/>
          <w:sz w:val="24"/>
          <w:szCs w:val="24"/>
        </w:rPr>
        <w:t>.1. Гайдаров, К. Криминалната личност (генезис и феноменология). С., Софи-Р, 2007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Станков, Б. Психология на престъплението. С., Албатрос, 2006</w:t>
      </w: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Гайдаров, К. Лекции по криминална психология, С., НБУ, 2016-2017 уч. г.</w:t>
      </w:r>
    </w:p>
    <w:p w:rsidR="009725C7" w:rsidRPr="00CA21E5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8B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Психологическо изучаване на криминалната личност</w:t>
      </w:r>
    </w:p>
    <w:p w:rsidR="009725C7" w:rsidRPr="004965E0" w:rsidRDefault="009725C7" w:rsidP="008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65E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1E5">
        <w:rPr>
          <w:rFonts w:ascii="Times New Roman" w:hAnsi="Times New Roman" w:cs="Times New Roman"/>
          <w:sz w:val="24"/>
          <w:szCs w:val="24"/>
        </w:rPr>
        <w:t>Гайдаров, К. Криминалната личност (генезис и феноменология). С., Софи-Р, 2007</w:t>
      </w:r>
    </w:p>
    <w:p w:rsidR="009725C7" w:rsidRDefault="009725C7" w:rsidP="008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65E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Гайдаров, К. Лекции по психологическо портретиране на извършители на престъпления, С., НБУ, 2016-2017 уч. г.</w:t>
      </w:r>
    </w:p>
    <w:p w:rsidR="009725C7" w:rsidRPr="008B2768" w:rsidRDefault="009725C7" w:rsidP="008B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4.3. Маджаров, Е. Психологическо портретиране на правонарушителите. С., Сиела, 2006</w:t>
      </w:r>
    </w:p>
    <w:p w:rsidR="009725C7" w:rsidRDefault="009725C7" w:rsidP="008926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25C7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621CC6">
        <w:rPr>
          <w:rFonts w:ascii="Times New Roman" w:hAnsi="Times New Roman" w:cs="Times New Roman"/>
          <w:b/>
          <w:sz w:val="28"/>
          <w:szCs w:val="28"/>
        </w:rPr>
        <w:t>. Насилствена престъпност</w:t>
      </w:r>
    </w:p>
    <w:p w:rsidR="009725C7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903D1">
        <w:rPr>
          <w:rFonts w:ascii="Times New Roman" w:hAnsi="Times New Roman" w:cs="Times New Roman"/>
          <w:sz w:val="24"/>
          <w:szCs w:val="24"/>
        </w:rPr>
        <w:t>Стойчев, Т., Криминология и противодействие срещу престъпността, С., 2015, Изд. Пропелер</w:t>
      </w:r>
    </w:p>
    <w:p w:rsidR="009725C7" w:rsidRPr="004A0ECD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92624">
        <w:rPr>
          <w:rFonts w:ascii="Times New Roman" w:hAnsi="Times New Roman" w:cs="Times New Roman"/>
          <w:sz w:val="24"/>
          <w:szCs w:val="24"/>
        </w:rPr>
        <w:t>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A903D1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A0ECD">
        <w:rPr>
          <w:rFonts w:ascii="Times New Roman" w:hAnsi="Times New Roman" w:cs="Times New Roman"/>
          <w:sz w:val="24"/>
          <w:szCs w:val="24"/>
        </w:rPr>
        <w:t xml:space="preserve">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Pr="00621CC6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C7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CC6">
        <w:rPr>
          <w:rFonts w:ascii="Times New Roman" w:hAnsi="Times New Roman" w:cs="Times New Roman"/>
          <w:b/>
          <w:sz w:val="28"/>
          <w:szCs w:val="28"/>
        </w:rPr>
        <w:t>. Конвенционална престъпност</w:t>
      </w:r>
    </w:p>
    <w:p w:rsidR="009725C7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903D1">
        <w:rPr>
          <w:rFonts w:ascii="Times New Roman" w:hAnsi="Times New Roman" w:cs="Times New Roman"/>
          <w:sz w:val="24"/>
          <w:szCs w:val="24"/>
        </w:rPr>
        <w:t>Стойчев, Т., Криминология и противодействие срещу престъпността, С., 2015, Изд. Пропелер</w:t>
      </w:r>
    </w:p>
    <w:p w:rsidR="009725C7" w:rsidRPr="004A0ECD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A0ECD">
        <w:rPr>
          <w:rFonts w:ascii="Times New Roman" w:hAnsi="Times New Roman" w:cs="Times New Roman"/>
          <w:sz w:val="24"/>
          <w:szCs w:val="24"/>
        </w:rPr>
        <w:t xml:space="preserve">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A903D1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4A0ECD">
        <w:rPr>
          <w:rFonts w:ascii="Times New Roman" w:hAnsi="Times New Roman" w:cs="Times New Roman"/>
          <w:sz w:val="24"/>
          <w:szCs w:val="24"/>
        </w:rPr>
        <w:t xml:space="preserve">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Pr="00A903D1" w:rsidRDefault="009725C7" w:rsidP="0040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C7" w:rsidRDefault="009725C7" w:rsidP="00407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621CC6">
        <w:rPr>
          <w:rFonts w:ascii="Times New Roman" w:hAnsi="Times New Roman" w:cs="Times New Roman"/>
          <w:b/>
          <w:sz w:val="28"/>
          <w:szCs w:val="28"/>
        </w:rPr>
        <w:t>Терористична престъпност</w:t>
      </w:r>
    </w:p>
    <w:p w:rsidR="009725C7" w:rsidRDefault="009725C7" w:rsidP="0040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27">
        <w:rPr>
          <w:rFonts w:ascii="Times New Roman" w:hAnsi="Times New Roman" w:cs="Times New Roman"/>
          <w:sz w:val="24"/>
          <w:szCs w:val="24"/>
        </w:rPr>
        <w:t>Маринов, П. Тероризмът. С., Изток-Запад, 2015</w:t>
      </w:r>
    </w:p>
    <w:p w:rsidR="009725C7" w:rsidRDefault="009725C7" w:rsidP="0040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Борисов, О. Трансгаринчният тероризъм в глобалния свят. С., Нова звезда, 2017</w:t>
      </w:r>
    </w:p>
    <w:p w:rsidR="009725C7" w:rsidRDefault="009725C7" w:rsidP="0040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Стоянов, Г. Тероризъм:история и генезис. С., Военно изд., 2003</w:t>
      </w:r>
    </w:p>
    <w:p w:rsidR="009725C7" w:rsidRPr="00BB5F27" w:rsidRDefault="009725C7" w:rsidP="0040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621CC6" w:rsidRDefault="009725C7" w:rsidP="00407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621CC6">
        <w:rPr>
          <w:rFonts w:ascii="Times New Roman" w:hAnsi="Times New Roman" w:cs="Times New Roman"/>
          <w:b/>
          <w:sz w:val="28"/>
          <w:szCs w:val="28"/>
        </w:rPr>
        <w:t>Организирана престъпност и корупция</w:t>
      </w:r>
    </w:p>
    <w:p w:rsidR="009725C7" w:rsidRPr="00A903D1" w:rsidRDefault="009725C7" w:rsidP="00537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D1">
        <w:rPr>
          <w:rFonts w:ascii="Times New Roman" w:hAnsi="Times New Roman"/>
          <w:sz w:val="24"/>
          <w:szCs w:val="24"/>
          <w:lang w:val="ru-RU"/>
        </w:rPr>
        <w:t>8.1.Станков, Б., Организирана престъпност, 2002, С., Изд. Албатрос</w:t>
      </w:r>
    </w:p>
    <w:p w:rsidR="009725C7" w:rsidRPr="00A903D1" w:rsidRDefault="009725C7" w:rsidP="00537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D1">
        <w:rPr>
          <w:rFonts w:ascii="Times New Roman" w:hAnsi="Times New Roman"/>
          <w:sz w:val="24"/>
          <w:szCs w:val="24"/>
        </w:rPr>
        <w:t>8.2.Скарлатов, Н., Корупцията в България и Румъния, 2014, С., Изд. Изток- Запад</w:t>
      </w:r>
    </w:p>
    <w:p w:rsidR="009725C7" w:rsidRDefault="009725C7" w:rsidP="00FA3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D1">
        <w:rPr>
          <w:rFonts w:ascii="Times New Roman" w:hAnsi="Times New Roman"/>
          <w:sz w:val="24"/>
          <w:szCs w:val="24"/>
        </w:rPr>
        <w:t>8.3.Алипиев, Ил., Организираната престъпност- определение, характерни черти, сили и средства, признаци, форми и начини на прикриване дейността ѝ от държавните органи, Център за мениджмънт на сигурността и отбраната</w:t>
      </w:r>
    </w:p>
    <w:p w:rsidR="009725C7" w:rsidRPr="00A903D1" w:rsidRDefault="009725C7" w:rsidP="0053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C7" w:rsidRPr="001547AB" w:rsidRDefault="009725C7" w:rsidP="0053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1547AB">
        <w:rPr>
          <w:rFonts w:ascii="Times New Roman" w:hAnsi="Times New Roman" w:cs="Times New Roman"/>
          <w:b/>
          <w:sz w:val="28"/>
          <w:szCs w:val="28"/>
        </w:rPr>
        <w:t>Непълнолетна и младежка престъпност</w:t>
      </w:r>
    </w:p>
    <w:p w:rsidR="009725C7" w:rsidRPr="004A0ECD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2624">
        <w:rPr>
          <w:rFonts w:ascii="Times New Roman" w:hAnsi="Times New Roman" w:cs="Times New Roman"/>
          <w:sz w:val="24"/>
          <w:szCs w:val="24"/>
        </w:rPr>
        <w:t>.1.</w:t>
      </w:r>
      <w:r w:rsidRPr="004A0ECD">
        <w:rPr>
          <w:rFonts w:ascii="Times New Roman" w:hAnsi="Times New Roman" w:cs="Times New Roman"/>
          <w:sz w:val="24"/>
          <w:szCs w:val="24"/>
        </w:rPr>
        <w:t xml:space="preserve"> Станков, Б. Криминология (Теоретични основи). </w:t>
      </w:r>
      <w:r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4A0ECD">
        <w:rPr>
          <w:rFonts w:ascii="Times New Roman" w:hAnsi="Times New Roman" w:cs="Times New Roman"/>
          <w:sz w:val="24"/>
          <w:szCs w:val="24"/>
        </w:rPr>
        <w:t xml:space="preserve">ВУ,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725C7" w:rsidRPr="00A903D1" w:rsidRDefault="009725C7" w:rsidP="00A9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A0ECD">
        <w:rPr>
          <w:rFonts w:ascii="Times New Roman" w:hAnsi="Times New Roman" w:cs="Times New Roman"/>
          <w:sz w:val="24"/>
          <w:szCs w:val="24"/>
        </w:rPr>
        <w:t xml:space="preserve">2. Айдаров, Й. Криминология. </w:t>
      </w:r>
      <w:r>
        <w:rPr>
          <w:rFonts w:ascii="Times New Roman" w:hAnsi="Times New Roman" w:cs="Times New Roman"/>
          <w:sz w:val="24"/>
          <w:szCs w:val="24"/>
        </w:rPr>
        <w:t>С., Сиби, 2012</w:t>
      </w:r>
    </w:p>
    <w:p w:rsidR="009725C7" w:rsidRPr="00A903D1" w:rsidRDefault="009725C7" w:rsidP="00A9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A903D1">
        <w:rPr>
          <w:rFonts w:ascii="Times New Roman" w:hAnsi="Times New Roman" w:cs="Times New Roman"/>
          <w:sz w:val="24"/>
          <w:szCs w:val="24"/>
        </w:rPr>
        <w:t>Стойчев, Т., Криминология и противодействие срещу престъпността, С., 2015, Изд. Пропелер</w:t>
      </w:r>
    </w:p>
    <w:p w:rsidR="009725C7" w:rsidRPr="00A903D1" w:rsidRDefault="009725C7" w:rsidP="009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AB1" w:rsidRPr="00A903D1" w:rsidRDefault="0061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AB1" w:rsidRPr="00A903D1" w:rsidSect="00EB35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91" w:rsidRDefault="00593B91" w:rsidP="0009074C">
      <w:pPr>
        <w:spacing w:after="0" w:line="240" w:lineRule="auto"/>
      </w:pPr>
      <w:r>
        <w:separator/>
      </w:r>
    </w:p>
  </w:endnote>
  <w:endnote w:type="continuationSeparator" w:id="0">
    <w:p w:rsidR="00593B91" w:rsidRDefault="00593B91" w:rsidP="0009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C7" w:rsidRDefault="009725C7" w:rsidP="0003068E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7D25FC"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9725C7" w:rsidRDefault="009725C7" w:rsidP="00EB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91" w:rsidRDefault="00593B91" w:rsidP="0009074C">
      <w:pPr>
        <w:spacing w:after="0" w:line="240" w:lineRule="auto"/>
      </w:pPr>
      <w:r>
        <w:separator/>
      </w:r>
    </w:p>
  </w:footnote>
  <w:footnote w:type="continuationSeparator" w:id="0">
    <w:p w:rsidR="00593B91" w:rsidRDefault="00593B91" w:rsidP="0009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EFB"/>
    <w:multiLevelType w:val="multilevel"/>
    <w:tmpl w:val="104201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3B778AC"/>
    <w:multiLevelType w:val="multilevel"/>
    <w:tmpl w:val="F51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6BE5E84"/>
    <w:multiLevelType w:val="multilevel"/>
    <w:tmpl w:val="58AAD7C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38CB7453"/>
    <w:multiLevelType w:val="hybridMultilevel"/>
    <w:tmpl w:val="CB7A7CA2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C18F8"/>
    <w:multiLevelType w:val="multilevel"/>
    <w:tmpl w:val="24B24D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59280D0A"/>
    <w:multiLevelType w:val="multilevel"/>
    <w:tmpl w:val="C6C40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7205D5B"/>
    <w:multiLevelType w:val="multilevel"/>
    <w:tmpl w:val="813C5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77A847EF"/>
    <w:multiLevelType w:val="multilevel"/>
    <w:tmpl w:val="171C0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333"/>
    <w:rsid w:val="00005304"/>
    <w:rsid w:val="00013720"/>
    <w:rsid w:val="00027AFF"/>
    <w:rsid w:val="00030378"/>
    <w:rsid w:val="0003068E"/>
    <w:rsid w:val="000403F1"/>
    <w:rsid w:val="000459DE"/>
    <w:rsid w:val="000810B3"/>
    <w:rsid w:val="0009074C"/>
    <w:rsid w:val="00092A1E"/>
    <w:rsid w:val="000F15C3"/>
    <w:rsid w:val="00101411"/>
    <w:rsid w:val="00134268"/>
    <w:rsid w:val="001427CE"/>
    <w:rsid w:val="001547AB"/>
    <w:rsid w:val="00155035"/>
    <w:rsid w:val="001601E5"/>
    <w:rsid w:val="0017509B"/>
    <w:rsid w:val="001A07AF"/>
    <w:rsid w:val="001B395D"/>
    <w:rsid w:val="001B409E"/>
    <w:rsid w:val="001B4A10"/>
    <w:rsid w:val="001C2CB8"/>
    <w:rsid w:val="001C4866"/>
    <w:rsid w:val="001E7798"/>
    <w:rsid w:val="001F779B"/>
    <w:rsid w:val="00217333"/>
    <w:rsid w:val="00246783"/>
    <w:rsid w:val="00271D47"/>
    <w:rsid w:val="002A3B1C"/>
    <w:rsid w:val="002B58E6"/>
    <w:rsid w:val="002D1CC1"/>
    <w:rsid w:val="002F65A3"/>
    <w:rsid w:val="003129AD"/>
    <w:rsid w:val="00322674"/>
    <w:rsid w:val="003254ED"/>
    <w:rsid w:val="003379CA"/>
    <w:rsid w:val="00344A6E"/>
    <w:rsid w:val="003646CF"/>
    <w:rsid w:val="003655D3"/>
    <w:rsid w:val="00396C84"/>
    <w:rsid w:val="003B1EF8"/>
    <w:rsid w:val="003D73F9"/>
    <w:rsid w:val="003E1964"/>
    <w:rsid w:val="003F7539"/>
    <w:rsid w:val="00401EC2"/>
    <w:rsid w:val="00402388"/>
    <w:rsid w:val="00406A8C"/>
    <w:rsid w:val="00407193"/>
    <w:rsid w:val="00420243"/>
    <w:rsid w:val="00423707"/>
    <w:rsid w:val="004453FF"/>
    <w:rsid w:val="0045086F"/>
    <w:rsid w:val="00455A8E"/>
    <w:rsid w:val="00456B65"/>
    <w:rsid w:val="004611FF"/>
    <w:rsid w:val="004642D8"/>
    <w:rsid w:val="0048508A"/>
    <w:rsid w:val="004965E0"/>
    <w:rsid w:val="004A0ECD"/>
    <w:rsid w:val="004B425F"/>
    <w:rsid w:val="004B5DF2"/>
    <w:rsid w:val="004C2D0A"/>
    <w:rsid w:val="004D2C18"/>
    <w:rsid w:val="004D571A"/>
    <w:rsid w:val="004D7D1B"/>
    <w:rsid w:val="004E025A"/>
    <w:rsid w:val="004F36CA"/>
    <w:rsid w:val="005214AF"/>
    <w:rsid w:val="00537AE4"/>
    <w:rsid w:val="005405AC"/>
    <w:rsid w:val="00543E5E"/>
    <w:rsid w:val="005448FB"/>
    <w:rsid w:val="00546EAE"/>
    <w:rsid w:val="005625FF"/>
    <w:rsid w:val="0057011F"/>
    <w:rsid w:val="005864DC"/>
    <w:rsid w:val="00593B91"/>
    <w:rsid w:val="005A0415"/>
    <w:rsid w:val="005A31A1"/>
    <w:rsid w:val="005A5F43"/>
    <w:rsid w:val="005C3218"/>
    <w:rsid w:val="005C6CE3"/>
    <w:rsid w:val="005F4298"/>
    <w:rsid w:val="00602D58"/>
    <w:rsid w:val="006053D9"/>
    <w:rsid w:val="0060703C"/>
    <w:rsid w:val="00610A6B"/>
    <w:rsid w:val="00614AB1"/>
    <w:rsid w:val="00621CC6"/>
    <w:rsid w:val="006230EF"/>
    <w:rsid w:val="00643362"/>
    <w:rsid w:val="00657508"/>
    <w:rsid w:val="00670590"/>
    <w:rsid w:val="0067795B"/>
    <w:rsid w:val="00683D4A"/>
    <w:rsid w:val="006A150B"/>
    <w:rsid w:val="0071663A"/>
    <w:rsid w:val="0071783B"/>
    <w:rsid w:val="0074188A"/>
    <w:rsid w:val="00781DE9"/>
    <w:rsid w:val="0079332D"/>
    <w:rsid w:val="007A7DE9"/>
    <w:rsid w:val="007C0480"/>
    <w:rsid w:val="007C7536"/>
    <w:rsid w:val="007D25FC"/>
    <w:rsid w:val="007F5B4A"/>
    <w:rsid w:val="00807938"/>
    <w:rsid w:val="008213D6"/>
    <w:rsid w:val="00831F1C"/>
    <w:rsid w:val="00890610"/>
    <w:rsid w:val="00891982"/>
    <w:rsid w:val="00892624"/>
    <w:rsid w:val="008945CC"/>
    <w:rsid w:val="00895983"/>
    <w:rsid w:val="008A1834"/>
    <w:rsid w:val="008A24CD"/>
    <w:rsid w:val="008A576A"/>
    <w:rsid w:val="008B2768"/>
    <w:rsid w:val="008B648D"/>
    <w:rsid w:val="008C47CC"/>
    <w:rsid w:val="008D5F88"/>
    <w:rsid w:val="008F6DF2"/>
    <w:rsid w:val="009547D1"/>
    <w:rsid w:val="0096265D"/>
    <w:rsid w:val="00963E7C"/>
    <w:rsid w:val="009725C7"/>
    <w:rsid w:val="00974308"/>
    <w:rsid w:val="009A22DD"/>
    <w:rsid w:val="009B2B9B"/>
    <w:rsid w:val="009B5F27"/>
    <w:rsid w:val="009B7DAC"/>
    <w:rsid w:val="009C0215"/>
    <w:rsid w:val="009F3B35"/>
    <w:rsid w:val="00A25ACD"/>
    <w:rsid w:val="00A5112B"/>
    <w:rsid w:val="00A6596B"/>
    <w:rsid w:val="00A903D1"/>
    <w:rsid w:val="00AA0764"/>
    <w:rsid w:val="00AA69E0"/>
    <w:rsid w:val="00AC69B6"/>
    <w:rsid w:val="00AD2150"/>
    <w:rsid w:val="00AE7D3F"/>
    <w:rsid w:val="00B1346C"/>
    <w:rsid w:val="00B14A34"/>
    <w:rsid w:val="00B44762"/>
    <w:rsid w:val="00B52396"/>
    <w:rsid w:val="00B552FA"/>
    <w:rsid w:val="00B74010"/>
    <w:rsid w:val="00B7509F"/>
    <w:rsid w:val="00BA592E"/>
    <w:rsid w:val="00BA5A1E"/>
    <w:rsid w:val="00BB5F27"/>
    <w:rsid w:val="00BB5F83"/>
    <w:rsid w:val="00BB5FCF"/>
    <w:rsid w:val="00BD504A"/>
    <w:rsid w:val="00BD72DF"/>
    <w:rsid w:val="00BE4520"/>
    <w:rsid w:val="00C011A4"/>
    <w:rsid w:val="00C020AF"/>
    <w:rsid w:val="00C06D6C"/>
    <w:rsid w:val="00C32863"/>
    <w:rsid w:val="00C32DDF"/>
    <w:rsid w:val="00C51B48"/>
    <w:rsid w:val="00C543BC"/>
    <w:rsid w:val="00C655DB"/>
    <w:rsid w:val="00CA21E5"/>
    <w:rsid w:val="00CC36D6"/>
    <w:rsid w:val="00CD6889"/>
    <w:rsid w:val="00D02B69"/>
    <w:rsid w:val="00D04FC7"/>
    <w:rsid w:val="00D31EB1"/>
    <w:rsid w:val="00D324BF"/>
    <w:rsid w:val="00DB02ED"/>
    <w:rsid w:val="00DB2606"/>
    <w:rsid w:val="00DB4EB0"/>
    <w:rsid w:val="00DC08F6"/>
    <w:rsid w:val="00DC1276"/>
    <w:rsid w:val="00DC16BA"/>
    <w:rsid w:val="00DC27A4"/>
    <w:rsid w:val="00DD2FE4"/>
    <w:rsid w:val="00E15538"/>
    <w:rsid w:val="00E16277"/>
    <w:rsid w:val="00E24091"/>
    <w:rsid w:val="00E240D7"/>
    <w:rsid w:val="00E42D43"/>
    <w:rsid w:val="00E54272"/>
    <w:rsid w:val="00E75C81"/>
    <w:rsid w:val="00E91DEA"/>
    <w:rsid w:val="00EA3182"/>
    <w:rsid w:val="00EA5B60"/>
    <w:rsid w:val="00EB1671"/>
    <w:rsid w:val="00EB3563"/>
    <w:rsid w:val="00ED3B8F"/>
    <w:rsid w:val="00EE6279"/>
    <w:rsid w:val="00EE74C5"/>
    <w:rsid w:val="00EF1027"/>
    <w:rsid w:val="00F2123E"/>
    <w:rsid w:val="00F342A6"/>
    <w:rsid w:val="00F83703"/>
    <w:rsid w:val="00F84C4C"/>
    <w:rsid w:val="00F95F6F"/>
    <w:rsid w:val="00FA3FCA"/>
    <w:rsid w:val="00FA4445"/>
    <w:rsid w:val="00FA5EDA"/>
    <w:rsid w:val="00FC25A1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5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23707"/>
    <w:rPr>
      <w:rFonts w:cs="Times New Roman"/>
      <w:lang w:eastAsia="en-US"/>
    </w:rPr>
  </w:style>
  <w:style w:type="character" w:styleId="PageNumber">
    <w:name w:val="page number"/>
    <w:uiPriority w:val="99"/>
    <w:rsid w:val="00EB35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за изпит</vt:lpstr>
    </vt:vector>
  </TitlesOfParts>
  <Company>VY-system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 изпит</dc:title>
  <dc:subject/>
  <dc:creator>Vasko</dc:creator>
  <cp:keywords/>
  <dc:description/>
  <cp:lastModifiedBy>Ani</cp:lastModifiedBy>
  <cp:revision>26</cp:revision>
  <dcterms:created xsi:type="dcterms:W3CDTF">2018-01-15T18:08:00Z</dcterms:created>
  <dcterms:modified xsi:type="dcterms:W3CDTF">2018-02-08T12:24:00Z</dcterms:modified>
</cp:coreProperties>
</file>